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23700" w14:textId="77777777" w:rsidR="001E4D30" w:rsidRPr="003E714B" w:rsidRDefault="001E4D30" w:rsidP="00505E27">
      <w:pPr>
        <w:jc w:val="right"/>
        <w:rPr>
          <w:rFonts w:cstheme="minorHAnsi"/>
          <w:color w:val="0070C0"/>
          <w:szCs w:val="24"/>
        </w:rPr>
      </w:pPr>
      <w:r w:rsidRPr="003E714B">
        <w:rPr>
          <w:rFonts w:cstheme="minorHAnsi"/>
          <w:color w:val="0070C0"/>
          <w:szCs w:val="24"/>
        </w:rPr>
        <w:t>Fecha</w:t>
      </w:r>
    </w:p>
    <w:p w14:paraId="64F4CDA5" w14:textId="77777777" w:rsidR="00FF5E01" w:rsidRDefault="00FF5E01">
      <w:pPr>
        <w:rPr>
          <w:rFonts w:cstheme="minorHAnsi"/>
          <w:szCs w:val="24"/>
        </w:rPr>
      </w:pPr>
    </w:p>
    <w:p w14:paraId="1E821A32" w14:textId="77777777" w:rsidR="00FF4996" w:rsidRPr="00D22D20" w:rsidRDefault="00FF5E01">
      <w:pPr>
        <w:rPr>
          <w:rFonts w:ascii="Book Antiqua" w:hAnsi="Book Antiqua" w:cstheme="minorHAnsi"/>
          <w:szCs w:val="24"/>
        </w:rPr>
      </w:pPr>
      <w:r w:rsidRPr="00D22D20">
        <w:rPr>
          <w:rFonts w:ascii="Book Antiqua" w:hAnsi="Book Antiqua" w:cstheme="minorHAnsi"/>
          <w:szCs w:val="24"/>
        </w:rPr>
        <w:t>Instrucciones:</w:t>
      </w:r>
    </w:p>
    <w:p w14:paraId="0033AF2F" w14:textId="455919A3" w:rsidR="00FF5E01" w:rsidRPr="00D22D20" w:rsidRDefault="00FF5E01" w:rsidP="00FF5E01">
      <w:pPr>
        <w:pStyle w:val="Prrafodelista"/>
        <w:numPr>
          <w:ilvl w:val="0"/>
          <w:numId w:val="1"/>
        </w:numPr>
        <w:rPr>
          <w:rFonts w:ascii="Book Antiqua" w:hAnsi="Book Antiqua" w:cstheme="minorHAnsi"/>
          <w:szCs w:val="24"/>
        </w:rPr>
      </w:pPr>
      <w:r w:rsidRPr="00D22D20">
        <w:rPr>
          <w:rFonts w:ascii="Book Antiqua" w:hAnsi="Book Antiqua" w:cstheme="minorHAnsi"/>
          <w:szCs w:val="24"/>
        </w:rPr>
        <w:t xml:space="preserve">El informe lo llena </w:t>
      </w:r>
      <w:r w:rsidR="00D81E8E" w:rsidRPr="00D22D20">
        <w:rPr>
          <w:rFonts w:ascii="Book Antiqua" w:hAnsi="Book Antiqua" w:cstheme="minorHAnsi"/>
          <w:szCs w:val="24"/>
        </w:rPr>
        <w:t>la persona que realiza la gira o pasantía.</w:t>
      </w:r>
    </w:p>
    <w:p w14:paraId="59D44855" w14:textId="77777777" w:rsidR="00615D91" w:rsidRPr="00D22D20" w:rsidRDefault="00615D91" w:rsidP="00FF5E01">
      <w:pPr>
        <w:pStyle w:val="Prrafodelista"/>
        <w:numPr>
          <w:ilvl w:val="0"/>
          <w:numId w:val="1"/>
        </w:numPr>
        <w:rPr>
          <w:rFonts w:ascii="Book Antiqua" w:hAnsi="Book Antiqua" w:cstheme="minorHAnsi"/>
          <w:szCs w:val="24"/>
        </w:rPr>
      </w:pPr>
      <w:r w:rsidRPr="00D22D20">
        <w:rPr>
          <w:rFonts w:ascii="Book Antiqua" w:hAnsi="Book Antiqua" w:cstheme="minorHAnsi"/>
          <w:szCs w:val="24"/>
        </w:rPr>
        <w:t>Es individual.</w:t>
      </w:r>
    </w:p>
    <w:p w14:paraId="3FE7CFCE" w14:textId="6E1963B0" w:rsidR="00FF5E01" w:rsidRPr="00D22D20" w:rsidRDefault="00FF5E01" w:rsidP="00FF5E01">
      <w:pPr>
        <w:pStyle w:val="Prrafodelista"/>
        <w:numPr>
          <w:ilvl w:val="0"/>
          <w:numId w:val="1"/>
        </w:numPr>
        <w:rPr>
          <w:rFonts w:ascii="Book Antiqua" w:hAnsi="Book Antiqua" w:cstheme="minorHAnsi"/>
          <w:szCs w:val="24"/>
        </w:rPr>
      </w:pPr>
      <w:r w:rsidRPr="00D22D20">
        <w:rPr>
          <w:rFonts w:ascii="Book Antiqua" w:hAnsi="Book Antiqua" w:cstheme="minorHAnsi"/>
          <w:szCs w:val="24"/>
        </w:rPr>
        <w:t xml:space="preserve">Debe </w:t>
      </w:r>
      <w:r w:rsidR="004B0027" w:rsidRPr="00D22D20">
        <w:rPr>
          <w:rFonts w:ascii="Book Antiqua" w:hAnsi="Book Antiqua" w:cstheme="minorHAnsi"/>
          <w:szCs w:val="24"/>
        </w:rPr>
        <w:t xml:space="preserve">entregarse a </w:t>
      </w:r>
      <w:proofErr w:type="spellStart"/>
      <w:r w:rsidR="004B0027" w:rsidRPr="00D22D20">
        <w:rPr>
          <w:rFonts w:ascii="Book Antiqua" w:hAnsi="Book Antiqua" w:cstheme="minorHAnsi"/>
          <w:szCs w:val="24"/>
        </w:rPr>
        <w:t>FunCeNAT</w:t>
      </w:r>
      <w:proofErr w:type="spellEnd"/>
      <w:r w:rsidRPr="00D22D20">
        <w:rPr>
          <w:rFonts w:ascii="Book Antiqua" w:hAnsi="Book Antiqua" w:cstheme="minorHAnsi"/>
          <w:szCs w:val="24"/>
        </w:rPr>
        <w:t xml:space="preserve"> dentro de</w:t>
      </w:r>
      <w:r w:rsidR="003646F1" w:rsidRPr="00D22D20">
        <w:rPr>
          <w:rFonts w:ascii="Book Antiqua" w:hAnsi="Book Antiqua" w:cstheme="minorHAnsi"/>
          <w:szCs w:val="24"/>
        </w:rPr>
        <w:t xml:space="preserve"> </w:t>
      </w:r>
      <w:r w:rsidR="00D063CD" w:rsidRPr="00D22D20">
        <w:rPr>
          <w:rFonts w:ascii="Book Antiqua" w:hAnsi="Book Antiqua" w:cstheme="minorHAnsi"/>
          <w:szCs w:val="24"/>
        </w:rPr>
        <w:t>los cinco días hábiles,</w:t>
      </w:r>
      <w:r w:rsidRPr="00D22D20">
        <w:rPr>
          <w:rFonts w:ascii="Book Antiqua" w:hAnsi="Book Antiqua" w:cstheme="minorHAnsi"/>
          <w:szCs w:val="24"/>
        </w:rPr>
        <w:t xml:space="preserve"> siguiente</w:t>
      </w:r>
      <w:r w:rsidR="00D063CD" w:rsidRPr="00D22D20">
        <w:rPr>
          <w:rFonts w:ascii="Book Antiqua" w:hAnsi="Book Antiqua" w:cstheme="minorHAnsi"/>
          <w:szCs w:val="24"/>
        </w:rPr>
        <w:t>s</w:t>
      </w:r>
      <w:r w:rsidRPr="00D22D20">
        <w:rPr>
          <w:rFonts w:ascii="Book Antiqua" w:hAnsi="Book Antiqua" w:cstheme="minorHAnsi"/>
          <w:szCs w:val="24"/>
        </w:rPr>
        <w:t xml:space="preserve"> de </w:t>
      </w:r>
      <w:r w:rsidR="003646F1" w:rsidRPr="00D22D20">
        <w:rPr>
          <w:rFonts w:ascii="Book Antiqua" w:hAnsi="Book Antiqua" w:cstheme="minorHAnsi"/>
          <w:szCs w:val="24"/>
        </w:rPr>
        <w:t xml:space="preserve">realizada </w:t>
      </w:r>
      <w:r w:rsidRPr="00D22D20">
        <w:rPr>
          <w:rFonts w:ascii="Book Antiqua" w:hAnsi="Book Antiqua" w:cstheme="minorHAnsi"/>
          <w:szCs w:val="24"/>
        </w:rPr>
        <w:t>la gira que aquí se indica.</w:t>
      </w:r>
    </w:p>
    <w:p w14:paraId="3B1BDB6B" w14:textId="77777777" w:rsidR="00FF5E01" w:rsidRPr="00D22D20" w:rsidRDefault="00615D91" w:rsidP="00FF5E01">
      <w:pPr>
        <w:pStyle w:val="Prrafodelista"/>
        <w:numPr>
          <w:ilvl w:val="0"/>
          <w:numId w:val="1"/>
        </w:numPr>
        <w:rPr>
          <w:rFonts w:ascii="Book Antiqua" w:hAnsi="Book Antiqua" w:cstheme="minorHAnsi"/>
          <w:szCs w:val="24"/>
        </w:rPr>
      </w:pPr>
      <w:r w:rsidRPr="00D22D20">
        <w:rPr>
          <w:rFonts w:ascii="Book Antiqua" w:hAnsi="Book Antiqua" w:cstheme="minorHAnsi"/>
          <w:szCs w:val="24"/>
        </w:rPr>
        <w:t xml:space="preserve">Presentar este informe </w:t>
      </w:r>
      <w:r w:rsidR="004B0027" w:rsidRPr="00D22D20">
        <w:rPr>
          <w:rFonts w:ascii="Book Antiqua" w:hAnsi="Book Antiqua" w:cstheme="minorHAnsi"/>
          <w:szCs w:val="24"/>
        </w:rPr>
        <w:t xml:space="preserve">junto </w:t>
      </w:r>
      <w:r w:rsidRPr="00D22D20">
        <w:rPr>
          <w:rFonts w:ascii="Book Antiqua" w:hAnsi="Book Antiqua" w:cstheme="minorHAnsi"/>
          <w:szCs w:val="24"/>
        </w:rPr>
        <w:t xml:space="preserve">con el formulario </w:t>
      </w:r>
      <w:r w:rsidR="00FD30E0" w:rsidRPr="00D22D20">
        <w:rPr>
          <w:rFonts w:ascii="Book Antiqua" w:hAnsi="Book Antiqua" w:cstheme="minorHAnsi"/>
          <w:szCs w:val="24"/>
        </w:rPr>
        <w:t xml:space="preserve">F-GA-03 “Liquidación de gastos de viaje en el interior del país” o </w:t>
      </w:r>
      <w:r w:rsidRPr="00D22D20">
        <w:rPr>
          <w:rFonts w:ascii="Book Antiqua" w:hAnsi="Book Antiqua" w:cstheme="minorHAnsi"/>
          <w:szCs w:val="24"/>
        </w:rPr>
        <w:t>F-GA-05 “Liquidación de gastos de viaje y de transporte en el exterior”</w:t>
      </w:r>
      <w:r w:rsidR="00D46304" w:rsidRPr="00D22D20">
        <w:rPr>
          <w:rFonts w:ascii="Book Antiqua" w:hAnsi="Book Antiqua" w:cstheme="minorHAnsi"/>
          <w:szCs w:val="24"/>
        </w:rPr>
        <w:t xml:space="preserve">, </w:t>
      </w:r>
      <w:r w:rsidR="00FD30E0" w:rsidRPr="00D22D20">
        <w:rPr>
          <w:rFonts w:ascii="Book Antiqua" w:hAnsi="Book Antiqua" w:cstheme="minorHAnsi"/>
          <w:szCs w:val="24"/>
        </w:rPr>
        <w:t xml:space="preserve">según corresponda, </w:t>
      </w:r>
      <w:r w:rsidR="00D46304" w:rsidRPr="00D22D20">
        <w:rPr>
          <w:rFonts w:ascii="Book Antiqua" w:hAnsi="Book Antiqua" w:cstheme="minorHAnsi"/>
          <w:szCs w:val="24"/>
        </w:rPr>
        <w:t>por lo que la información debe ser coincidente en ambos documentos.</w:t>
      </w:r>
    </w:p>
    <w:p w14:paraId="36BD5996" w14:textId="77777777" w:rsidR="00FF5E01" w:rsidRPr="003E714B" w:rsidRDefault="00FF5E01">
      <w:pPr>
        <w:rPr>
          <w:rFonts w:cstheme="minorHAnsi"/>
          <w:szCs w:val="24"/>
        </w:rPr>
      </w:pPr>
    </w:p>
    <w:p w14:paraId="19228E6F" w14:textId="77777777" w:rsidR="00505E27" w:rsidRPr="003E714B" w:rsidRDefault="00505E27">
      <w:pPr>
        <w:rPr>
          <w:rFonts w:cstheme="minorHAnsi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90"/>
        <w:gridCol w:w="600"/>
        <w:gridCol w:w="2608"/>
        <w:gridCol w:w="4296"/>
      </w:tblGrid>
      <w:tr w:rsidR="00505E27" w:rsidRPr="003E714B" w14:paraId="552F7977" w14:textId="77777777" w:rsidTr="00FD30E0">
        <w:tc>
          <w:tcPr>
            <w:tcW w:w="5098" w:type="dxa"/>
            <w:gridSpan w:val="3"/>
            <w:shd w:val="clear" w:color="auto" w:fill="0070C0"/>
          </w:tcPr>
          <w:p w14:paraId="5DBF01FA" w14:textId="2FEDF7C9" w:rsidR="00505E27" w:rsidRPr="00D22D20" w:rsidRDefault="00505E27" w:rsidP="00FD30E0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Nombre </w:t>
            </w:r>
            <w:r w:rsidR="00FD30E0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completo </w:t>
            </w: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de</w:t>
            </w:r>
            <w:r w:rsidR="00FD30E0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 </w:t>
            </w: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l</w:t>
            </w:r>
            <w:r w:rsidR="00FD30E0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a</w:t>
            </w: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 </w:t>
            </w:r>
            <w:r w:rsidR="00FD30E0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persona que realiza la gira</w:t>
            </w:r>
            <w:r w:rsidR="002E17F5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/ pasantía</w:t>
            </w: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:</w:t>
            </w:r>
          </w:p>
        </w:tc>
        <w:tc>
          <w:tcPr>
            <w:tcW w:w="4296" w:type="dxa"/>
          </w:tcPr>
          <w:p w14:paraId="03BBC2DE" w14:textId="77777777" w:rsidR="00505E27" w:rsidRPr="003E714B" w:rsidRDefault="00505E27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A4C" w:rsidRPr="003E714B" w14:paraId="64DA2A18" w14:textId="77777777" w:rsidTr="00A34B57">
        <w:tc>
          <w:tcPr>
            <w:tcW w:w="2490" w:type="dxa"/>
            <w:gridSpan w:val="2"/>
            <w:shd w:val="clear" w:color="auto" w:fill="0070C0"/>
          </w:tcPr>
          <w:p w14:paraId="1953BAA0" w14:textId="77777777" w:rsidR="005D2A4C" w:rsidRPr="00D22D20" w:rsidRDefault="005D2A4C">
            <w:pPr>
              <w:rPr>
                <w:rFonts w:asciiTheme="minorHAnsi" w:hAnsiTheme="minorHAnsi" w:cstheme="minorHAnsi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Cargo que desempeña</w:t>
            </w:r>
            <w:r w:rsidRPr="00D22D20"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6904" w:type="dxa"/>
            <w:gridSpan w:val="2"/>
          </w:tcPr>
          <w:p w14:paraId="3C2B5149" w14:textId="77777777" w:rsidR="005D2A4C" w:rsidRPr="00D22D20" w:rsidRDefault="005D2A4C" w:rsidP="005D2A4C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F5E01" w:rsidRPr="003E714B" w14:paraId="72C0BC81" w14:textId="77777777" w:rsidTr="00FF5E01">
        <w:tc>
          <w:tcPr>
            <w:tcW w:w="1890" w:type="dxa"/>
            <w:shd w:val="clear" w:color="auto" w:fill="0070C0"/>
          </w:tcPr>
          <w:p w14:paraId="208DCCFD" w14:textId="4158CF5B" w:rsidR="00FF5E01" w:rsidRPr="00D22D20" w:rsidRDefault="00DB7700" w:rsidP="005D2A4C">
            <w:pPr>
              <w:rPr>
                <w:rFonts w:asciiTheme="minorHAnsi" w:hAnsiTheme="minorHAnsi" w:cstheme="minorHAnsi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Laboratorio del CeNAT o Universidad a la que pertenece</w:t>
            </w:r>
            <w:r w:rsidR="00FF5E01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:</w:t>
            </w:r>
          </w:p>
        </w:tc>
        <w:tc>
          <w:tcPr>
            <w:tcW w:w="7504" w:type="dxa"/>
            <w:gridSpan w:val="3"/>
          </w:tcPr>
          <w:p w14:paraId="7AFDB975" w14:textId="77777777" w:rsidR="00FF5E01" w:rsidRPr="00D22D20" w:rsidRDefault="00FF5E01" w:rsidP="00FF5E01">
            <w:pPr>
              <w:rPr>
                <w:rFonts w:cstheme="minorHAnsi"/>
                <w:szCs w:val="24"/>
              </w:rPr>
            </w:pPr>
          </w:p>
        </w:tc>
      </w:tr>
    </w:tbl>
    <w:p w14:paraId="670C9C91" w14:textId="77777777" w:rsidR="00505E27" w:rsidRPr="003E714B" w:rsidRDefault="00505E27">
      <w:pPr>
        <w:rPr>
          <w:rFonts w:cstheme="minorHAnsi"/>
          <w:szCs w:val="24"/>
        </w:rPr>
      </w:pPr>
    </w:p>
    <w:p w14:paraId="69DF62AE" w14:textId="77777777" w:rsidR="00F746E5" w:rsidRPr="003E714B" w:rsidRDefault="00F746E5">
      <w:pPr>
        <w:rPr>
          <w:rFonts w:cstheme="minorHAnsi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0"/>
        <w:gridCol w:w="1709"/>
        <w:gridCol w:w="1351"/>
        <w:gridCol w:w="2070"/>
        <w:gridCol w:w="2434"/>
      </w:tblGrid>
      <w:tr w:rsidR="000318ED" w:rsidRPr="003E714B" w14:paraId="284ACC8C" w14:textId="77777777" w:rsidTr="00A34B57">
        <w:tc>
          <w:tcPr>
            <w:tcW w:w="1830" w:type="dxa"/>
            <w:shd w:val="clear" w:color="auto" w:fill="0070C0"/>
          </w:tcPr>
          <w:p w14:paraId="39D99EA7" w14:textId="77777777" w:rsidR="000318ED" w:rsidRPr="00A34B57" w:rsidRDefault="000318ED" w:rsidP="00C64481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A34B57">
              <w:rPr>
                <w:rFonts w:asciiTheme="minorHAnsi" w:hAnsiTheme="minorHAnsi" w:cstheme="minorHAnsi"/>
                <w:color w:val="FFFFFF" w:themeColor="background1"/>
                <w:szCs w:val="24"/>
              </w:rPr>
              <w:t>Fecha de salida:</w:t>
            </w:r>
          </w:p>
        </w:tc>
        <w:tc>
          <w:tcPr>
            <w:tcW w:w="3060" w:type="dxa"/>
            <w:gridSpan w:val="2"/>
          </w:tcPr>
          <w:p w14:paraId="6CA846A8" w14:textId="77777777" w:rsidR="000318ED" w:rsidRPr="003E714B" w:rsidRDefault="000318ED" w:rsidP="000318ED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70" w:type="dxa"/>
            <w:shd w:val="clear" w:color="auto" w:fill="0070C0"/>
          </w:tcPr>
          <w:p w14:paraId="0EAB7AA5" w14:textId="77777777" w:rsidR="000318ED" w:rsidRPr="00A34B57" w:rsidRDefault="000318ED" w:rsidP="000318ED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A34B57">
              <w:rPr>
                <w:rFonts w:asciiTheme="minorHAnsi" w:hAnsiTheme="minorHAnsi" w:cstheme="minorHAnsi"/>
                <w:color w:val="FFFFFF" w:themeColor="background1"/>
                <w:szCs w:val="24"/>
              </w:rPr>
              <w:t>Fecha de regreso:</w:t>
            </w:r>
          </w:p>
        </w:tc>
        <w:tc>
          <w:tcPr>
            <w:tcW w:w="2434" w:type="dxa"/>
          </w:tcPr>
          <w:p w14:paraId="638CB6B9" w14:textId="77777777" w:rsidR="000318ED" w:rsidRPr="003E714B" w:rsidRDefault="000318ED" w:rsidP="000318ED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746E5" w:rsidRPr="003E714B" w14:paraId="313F0B40" w14:textId="77777777" w:rsidTr="00A34B57">
        <w:tc>
          <w:tcPr>
            <w:tcW w:w="3539" w:type="dxa"/>
            <w:gridSpan w:val="2"/>
            <w:shd w:val="clear" w:color="auto" w:fill="0070C0"/>
          </w:tcPr>
          <w:p w14:paraId="5895DB91" w14:textId="4C05258C" w:rsidR="00F746E5" w:rsidRPr="00A34B57" w:rsidRDefault="00F746E5" w:rsidP="00C64481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A34B57">
              <w:rPr>
                <w:rFonts w:asciiTheme="minorHAnsi" w:hAnsiTheme="minorHAnsi" w:cstheme="minorHAnsi"/>
                <w:color w:val="FFFFFF" w:themeColor="background1"/>
                <w:szCs w:val="24"/>
              </w:rPr>
              <w:t>Cantidad total de días de la gira</w:t>
            </w:r>
            <w:r w:rsidR="00580058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/ </w:t>
            </w:r>
            <w:r w:rsidR="00D22D20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pasantía:</w:t>
            </w:r>
          </w:p>
        </w:tc>
        <w:tc>
          <w:tcPr>
            <w:tcW w:w="5855" w:type="dxa"/>
            <w:gridSpan w:val="3"/>
          </w:tcPr>
          <w:p w14:paraId="0815392C" w14:textId="77777777" w:rsidR="00F746E5" w:rsidRPr="00D22D20" w:rsidRDefault="00F746E5" w:rsidP="00C64481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412DF" w:rsidRPr="003E714B" w14:paraId="422C4E2B" w14:textId="77777777" w:rsidTr="00C9163D">
        <w:tc>
          <w:tcPr>
            <w:tcW w:w="9394" w:type="dxa"/>
            <w:gridSpan w:val="5"/>
          </w:tcPr>
          <w:p w14:paraId="5A9F6DEA" w14:textId="00722B5E" w:rsidR="00280DB2" w:rsidRPr="00D22D20" w:rsidRDefault="00280DB2" w:rsidP="00280DB2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Indicar, por ejemplo, los días de gira, y de estos en forma general </w:t>
            </w:r>
            <w:r w:rsidR="000A387D"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indicar las actividades que </w:t>
            </w:r>
            <w:r w:rsidR="0006163E" w:rsidRPr="00D22D20">
              <w:rPr>
                <w:rFonts w:asciiTheme="minorHAnsi" w:hAnsiTheme="minorHAnsi" w:cstheme="minorHAnsi"/>
                <w:color w:val="0070C0"/>
                <w:szCs w:val="24"/>
              </w:rPr>
              <w:t>se realizaron</w:t>
            </w: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 reuniones con </w:t>
            </w:r>
            <w:proofErr w:type="spellStart"/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xx</w:t>
            </w:r>
            <w:proofErr w:type="spellEnd"/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 para </w:t>
            </w:r>
            <w:proofErr w:type="spellStart"/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xx</w:t>
            </w:r>
            <w:proofErr w:type="spellEnd"/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, procesos de investigación en los laboratorios de </w:t>
            </w:r>
            <w:proofErr w:type="spellStart"/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xx</w:t>
            </w:r>
            <w:proofErr w:type="spellEnd"/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, visita a centros de investigación u otros a </w:t>
            </w:r>
            <w:proofErr w:type="spellStart"/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xx</w:t>
            </w:r>
            <w:proofErr w:type="spellEnd"/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, participación en congresos, capacitaciones o ponencias. (Itinerario de actividades)</w:t>
            </w:r>
          </w:p>
          <w:p w14:paraId="314897C7" w14:textId="77777777" w:rsidR="00F412DF" w:rsidRPr="00D22D20" w:rsidRDefault="00F412DF" w:rsidP="005A0DD2">
            <w:pPr>
              <w:rPr>
                <w:rFonts w:asciiTheme="minorHAnsi" w:hAnsiTheme="minorHAnsi" w:cstheme="minorHAnsi"/>
                <w:szCs w:val="24"/>
              </w:rPr>
            </w:pPr>
          </w:p>
          <w:p w14:paraId="48F38B1A" w14:textId="77777777" w:rsidR="00A34B57" w:rsidRPr="00D22D20" w:rsidRDefault="00A34B57" w:rsidP="005A0DD2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8BFACC6" w14:textId="77777777" w:rsidR="00F746E5" w:rsidRPr="003E714B" w:rsidRDefault="00F746E5">
      <w:pPr>
        <w:rPr>
          <w:rFonts w:cstheme="minorHAnsi"/>
          <w:szCs w:val="24"/>
        </w:rPr>
      </w:pPr>
    </w:p>
    <w:p w14:paraId="2C540A03" w14:textId="77777777" w:rsidR="005D2A4C" w:rsidRPr="003E714B" w:rsidRDefault="005D2A4C">
      <w:pPr>
        <w:rPr>
          <w:rFonts w:cstheme="minorHAnsi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705"/>
      </w:tblGrid>
      <w:tr w:rsidR="005D2A4C" w:rsidRPr="003E714B" w14:paraId="715CA2C0" w14:textId="77777777" w:rsidTr="00D5080E">
        <w:tc>
          <w:tcPr>
            <w:tcW w:w="2689" w:type="dxa"/>
            <w:shd w:val="clear" w:color="auto" w:fill="0070C0"/>
          </w:tcPr>
          <w:p w14:paraId="2F10E604" w14:textId="47AA840D" w:rsidR="005D2A4C" w:rsidRPr="009F1CF5" w:rsidRDefault="005D2A4C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Objetivo</w:t>
            </w:r>
            <w:r w:rsidR="009F1CF5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(</w:t>
            </w: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s</w:t>
            </w:r>
            <w:r w:rsidR="009F1CF5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)</w:t>
            </w: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 de la gira</w:t>
            </w:r>
            <w:r w:rsidR="000A387D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/ </w:t>
            </w:r>
            <w:r w:rsidR="00D22D20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pasantía:</w:t>
            </w:r>
          </w:p>
        </w:tc>
        <w:tc>
          <w:tcPr>
            <w:tcW w:w="6705" w:type="dxa"/>
          </w:tcPr>
          <w:p w14:paraId="3654E186" w14:textId="77777777" w:rsidR="005D2A4C" w:rsidRPr="003E714B" w:rsidRDefault="005D2A4C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A4C" w:rsidRPr="003E714B" w14:paraId="0BBDB559" w14:textId="77777777" w:rsidTr="00D5080E">
        <w:tc>
          <w:tcPr>
            <w:tcW w:w="2689" w:type="dxa"/>
            <w:shd w:val="clear" w:color="auto" w:fill="0070C0"/>
          </w:tcPr>
          <w:p w14:paraId="09DC8E1F" w14:textId="77777777" w:rsidR="005D2A4C" w:rsidRPr="009F1CF5" w:rsidRDefault="005D2A4C" w:rsidP="009F1CF5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9F1CF5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Asociado al </w:t>
            </w:r>
            <w:r w:rsidR="009F1CF5">
              <w:rPr>
                <w:rFonts w:asciiTheme="minorHAnsi" w:hAnsiTheme="minorHAnsi" w:cstheme="minorHAnsi"/>
                <w:color w:val="FFFFFF" w:themeColor="background1"/>
                <w:szCs w:val="24"/>
              </w:rPr>
              <w:t>P</w:t>
            </w:r>
            <w:r w:rsidRPr="009F1CF5">
              <w:rPr>
                <w:rFonts w:asciiTheme="minorHAnsi" w:hAnsiTheme="minorHAnsi" w:cstheme="minorHAnsi"/>
                <w:color w:val="FFFFFF" w:themeColor="background1"/>
                <w:szCs w:val="24"/>
              </w:rPr>
              <w:t>royecto(s):</w:t>
            </w:r>
          </w:p>
        </w:tc>
        <w:tc>
          <w:tcPr>
            <w:tcW w:w="6705" w:type="dxa"/>
          </w:tcPr>
          <w:p w14:paraId="6D45042A" w14:textId="77777777" w:rsidR="005D2A4C" w:rsidRPr="003E714B" w:rsidRDefault="005D2A4C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5D2A4C" w:rsidRPr="003E714B" w14:paraId="6779DD87" w14:textId="77777777" w:rsidTr="00D5080E">
        <w:tc>
          <w:tcPr>
            <w:tcW w:w="2689" w:type="dxa"/>
            <w:shd w:val="clear" w:color="auto" w:fill="0070C0"/>
          </w:tcPr>
          <w:p w14:paraId="07E2D500" w14:textId="77777777" w:rsidR="005D2A4C" w:rsidRPr="009F1CF5" w:rsidRDefault="002058CC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Cs w:val="24"/>
              </w:rPr>
              <w:t>Lugares</w:t>
            </w:r>
            <w:r w:rsidR="005D2A4C" w:rsidRPr="009F1CF5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 visitados:</w:t>
            </w:r>
          </w:p>
        </w:tc>
        <w:tc>
          <w:tcPr>
            <w:tcW w:w="6705" w:type="dxa"/>
          </w:tcPr>
          <w:p w14:paraId="24122749" w14:textId="77777777" w:rsidR="005D2A4C" w:rsidRPr="003E714B" w:rsidRDefault="002058CC">
            <w:pPr>
              <w:rPr>
                <w:rFonts w:asciiTheme="minorHAnsi" w:hAnsiTheme="minorHAnsi" w:cstheme="minorHAnsi"/>
                <w:szCs w:val="24"/>
              </w:rPr>
            </w:pPr>
            <w:r w:rsidRPr="002058CC">
              <w:rPr>
                <w:rFonts w:asciiTheme="minorHAnsi" w:hAnsiTheme="minorHAnsi" w:cstheme="minorHAnsi"/>
                <w:color w:val="0070C0"/>
                <w:szCs w:val="24"/>
              </w:rPr>
              <w:t>Detallar país, región, provincias o estados</w:t>
            </w:r>
            <w:r w:rsidR="00990477">
              <w:rPr>
                <w:rFonts w:asciiTheme="minorHAnsi" w:hAnsiTheme="minorHAnsi" w:cstheme="minorHAnsi"/>
                <w:color w:val="0070C0"/>
                <w:szCs w:val="24"/>
              </w:rPr>
              <w:t>, centros o instituciones</w:t>
            </w:r>
          </w:p>
        </w:tc>
      </w:tr>
    </w:tbl>
    <w:p w14:paraId="49348538" w14:textId="77777777" w:rsidR="00A12CD3" w:rsidRPr="003E714B" w:rsidRDefault="00A12CD3">
      <w:pPr>
        <w:rPr>
          <w:rFonts w:cstheme="minorHAnsi"/>
          <w:szCs w:val="24"/>
        </w:rPr>
      </w:pPr>
    </w:p>
    <w:p w14:paraId="7EE794E0" w14:textId="77777777" w:rsidR="00F412DF" w:rsidRPr="003E714B" w:rsidRDefault="00F412DF">
      <w:pPr>
        <w:rPr>
          <w:rFonts w:cstheme="minorHAnsi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7B3145" w:rsidRPr="003E714B" w14:paraId="6A521B9D" w14:textId="77777777" w:rsidTr="009F1CF5">
        <w:tc>
          <w:tcPr>
            <w:tcW w:w="9394" w:type="dxa"/>
            <w:shd w:val="clear" w:color="auto" w:fill="0070C0"/>
          </w:tcPr>
          <w:p w14:paraId="154745EC" w14:textId="77777777" w:rsidR="007B3145" w:rsidRPr="009F1CF5" w:rsidRDefault="007B3145" w:rsidP="00C64481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9F1CF5">
              <w:rPr>
                <w:rFonts w:asciiTheme="minorHAnsi" w:hAnsiTheme="minorHAnsi" w:cstheme="minorHAnsi"/>
                <w:color w:val="FFFFFF" w:themeColor="background1"/>
                <w:szCs w:val="24"/>
              </w:rPr>
              <w:t>Beneficios para el CeNAT por la realización de la gira:</w:t>
            </w:r>
          </w:p>
        </w:tc>
      </w:tr>
      <w:tr w:rsidR="007B3145" w:rsidRPr="003E714B" w14:paraId="1FA8E0E5" w14:textId="77777777" w:rsidTr="00C64481">
        <w:tc>
          <w:tcPr>
            <w:tcW w:w="9394" w:type="dxa"/>
          </w:tcPr>
          <w:p w14:paraId="7E1833FB" w14:textId="36F65A8A" w:rsidR="008924A1" w:rsidRPr="00D22D20" w:rsidRDefault="008924A1" w:rsidP="008924A1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Para proyectos CERN incluir:</w:t>
            </w:r>
          </w:p>
          <w:p w14:paraId="018F19AD" w14:textId="77777777" w:rsidR="008924A1" w:rsidRPr="00D22D20" w:rsidRDefault="008924A1" w:rsidP="008924A1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Fortalecimiento de capacidades de investigación en Costa Rica</w:t>
            </w:r>
          </w:p>
          <w:p w14:paraId="69D8AE21" w14:textId="77777777" w:rsidR="008924A1" w:rsidRPr="00D22D20" w:rsidRDefault="008924A1" w:rsidP="008924A1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lastRenderedPageBreak/>
              <w:t>Transferencia de conocimiento y formación de talento humano</w:t>
            </w:r>
          </w:p>
          <w:p w14:paraId="389D0F3E" w14:textId="77777777" w:rsidR="008924A1" w:rsidRPr="00D22D20" w:rsidRDefault="008924A1" w:rsidP="008924A1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Oportunidades de cooperación internacional</w:t>
            </w:r>
          </w:p>
          <w:p w14:paraId="6AFA4EAB" w14:textId="475391BB" w:rsidR="007B3145" w:rsidRPr="00ED1A4E" w:rsidRDefault="008924A1" w:rsidP="00C64481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Contribuciones a la ciencia y la innovación en el país</w:t>
            </w:r>
          </w:p>
        </w:tc>
      </w:tr>
      <w:tr w:rsidR="007B3145" w:rsidRPr="003E714B" w14:paraId="239ECE2F" w14:textId="77777777" w:rsidTr="009F1CF5">
        <w:tc>
          <w:tcPr>
            <w:tcW w:w="9394" w:type="dxa"/>
            <w:shd w:val="clear" w:color="auto" w:fill="0070C0"/>
          </w:tcPr>
          <w:p w14:paraId="2CC884E3" w14:textId="77777777" w:rsidR="007B3145" w:rsidRPr="009F1CF5" w:rsidRDefault="007B3145" w:rsidP="00345F68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9F1CF5">
              <w:rPr>
                <w:rFonts w:asciiTheme="minorHAnsi" w:hAnsiTheme="minorHAnsi" w:cstheme="minorHAnsi"/>
                <w:color w:val="FFFFFF" w:themeColor="background1"/>
                <w:szCs w:val="24"/>
              </w:rPr>
              <w:lastRenderedPageBreak/>
              <w:t xml:space="preserve">En qué se perjudica el CeNAT si no </w:t>
            </w:r>
            <w:r w:rsidR="00345F68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hubiese </w:t>
            </w:r>
            <w:r w:rsidRPr="009F1CF5">
              <w:rPr>
                <w:rFonts w:asciiTheme="minorHAnsi" w:hAnsiTheme="minorHAnsi" w:cstheme="minorHAnsi"/>
                <w:color w:val="FFFFFF" w:themeColor="background1"/>
                <w:szCs w:val="24"/>
              </w:rPr>
              <w:t>asist</w:t>
            </w:r>
            <w:r w:rsidR="00345F68">
              <w:rPr>
                <w:rFonts w:asciiTheme="minorHAnsi" w:hAnsiTheme="minorHAnsi" w:cstheme="minorHAnsi"/>
                <w:color w:val="FFFFFF" w:themeColor="background1"/>
                <w:szCs w:val="24"/>
              </w:rPr>
              <w:t>ido</w:t>
            </w:r>
            <w:r w:rsidRPr="009F1CF5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 a la gira:</w:t>
            </w:r>
          </w:p>
        </w:tc>
      </w:tr>
      <w:tr w:rsidR="007B3145" w:rsidRPr="003E714B" w14:paraId="4BDC8221" w14:textId="77777777" w:rsidTr="00C64481">
        <w:tc>
          <w:tcPr>
            <w:tcW w:w="9394" w:type="dxa"/>
          </w:tcPr>
          <w:p w14:paraId="1E58B320" w14:textId="77777777" w:rsidR="007B3145" w:rsidRPr="003E714B" w:rsidRDefault="007B3145" w:rsidP="00C64481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5790BF8" w14:textId="77777777" w:rsidR="007B3145" w:rsidRPr="003E714B" w:rsidRDefault="007B3145">
      <w:pPr>
        <w:rPr>
          <w:rFonts w:cstheme="minorHAnsi"/>
          <w:szCs w:val="24"/>
        </w:rPr>
      </w:pPr>
    </w:p>
    <w:p w14:paraId="6FCD1D15" w14:textId="77777777" w:rsidR="007B3145" w:rsidRPr="003E714B" w:rsidRDefault="007B3145">
      <w:pPr>
        <w:rPr>
          <w:rFonts w:cstheme="minorHAnsi"/>
          <w:szCs w:val="24"/>
        </w:rPr>
      </w:pPr>
    </w:p>
    <w:p w14:paraId="2AE18F5D" w14:textId="7B715058" w:rsidR="001E4D30" w:rsidRPr="00B004F2" w:rsidRDefault="008924A1">
      <w:pPr>
        <w:rPr>
          <w:rFonts w:ascii="Book Antiqua" w:hAnsi="Book Antiqua" w:cstheme="minorHAnsi"/>
          <w:i/>
          <w:szCs w:val="24"/>
        </w:rPr>
      </w:pPr>
      <w:r w:rsidRPr="00D22D20">
        <w:rPr>
          <w:rFonts w:ascii="Book Antiqua" w:hAnsi="Book Antiqua" w:cstheme="minorHAnsi"/>
          <w:i/>
          <w:szCs w:val="24"/>
        </w:rPr>
        <w:t>Llenar e</w:t>
      </w:r>
      <w:r w:rsidR="00DD48D6" w:rsidRPr="00D22D20">
        <w:rPr>
          <w:rFonts w:ascii="Book Antiqua" w:hAnsi="Book Antiqua" w:cstheme="minorHAnsi"/>
          <w:i/>
          <w:szCs w:val="24"/>
        </w:rPr>
        <w:t>sta sección solo si la g</w:t>
      </w:r>
      <w:r w:rsidR="00F412DF" w:rsidRPr="00D22D20">
        <w:rPr>
          <w:rFonts w:ascii="Book Antiqua" w:hAnsi="Book Antiqua" w:cstheme="minorHAnsi"/>
          <w:i/>
          <w:szCs w:val="24"/>
        </w:rPr>
        <w:t>ira</w:t>
      </w:r>
      <w:r w:rsidRPr="00D22D20">
        <w:rPr>
          <w:rFonts w:ascii="Book Antiqua" w:hAnsi="Book Antiqua" w:cstheme="minorHAnsi"/>
          <w:i/>
          <w:szCs w:val="24"/>
        </w:rPr>
        <w:t>/pasantía</w:t>
      </w:r>
      <w:r w:rsidR="00F412DF" w:rsidRPr="00D22D20">
        <w:rPr>
          <w:rFonts w:ascii="Book Antiqua" w:hAnsi="Book Antiqua" w:cstheme="minorHAnsi"/>
          <w:i/>
          <w:szCs w:val="24"/>
        </w:rPr>
        <w:t xml:space="preserve"> </w:t>
      </w:r>
      <w:r w:rsidR="00DD48D6" w:rsidRPr="00D22D20">
        <w:rPr>
          <w:rFonts w:ascii="Book Antiqua" w:hAnsi="Book Antiqua" w:cstheme="minorHAnsi"/>
          <w:i/>
          <w:szCs w:val="24"/>
        </w:rPr>
        <w:t>se</w:t>
      </w:r>
      <w:r w:rsidR="00DD48D6" w:rsidRPr="00B004F2">
        <w:rPr>
          <w:rFonts w:ascii="Book Antiqua" w:hAnsi="Book Antiqua" w:cstheme="minorHAnsi"/>
          <w:i/>
          <w:szCs w:val="24"/>
        </w:rPr>
        <w:t xml:space="preserve"> llevó a cabo </w:t>
      </w:r>
      <w:r w:rsidR="00F412DF" w:rsidRPr="00B004F2">
        <w:rPr>
          <w:rFonts w:ascii="Book Antiqua" w:hAnsi="Book Antiqua" w:cstheme="minorHAnsi"/>
          <w:i/>
          <w:szCs w:val="24"/>
        </w:rPr>
        <w:t xml:space="preserve">por </w:t>
      </w:r>
      <w:r w:rsidR="00DD48D6" w:rsidRPr="00B004F2">
        <w:rPr>
          <w:rFonts w:ascii="Book Antiqua" w:hAnsi="Book Antiqua" w:cstheme="minorHAnsi"/>
          <w:i/>
          <w:szCs w:val="24"/>
        </w:rPr>
        <w:t>a</w:t>
      </w:r>
      <w:r w:rsidR="001E4D30" w:rsidRPr="00B004F2">
        <w:rPr>
          <w:rFonts w:ascii="Book Antiqua" w:hAnsi="Book Antiqua" w:cstheme="minorHAnsi"/>
          <w:i/>
          <w:szCs w:val="24"/>
        </w:rPr>
        <w:t>ctividad</w:t>
      </w:r>
      <w:r w:rsidR="00F412DF" w:rsidRPr="00B004F2">
        <w:rPr>
          <w:rFonts w:ascii="Book Antiqua" w:hAnsi="Book Antiqua" w:cstheme="minorHAnsi"/>
          <w:i/>
          <w:szCs w:val="24"/>
        </w:rPr>
        <w:t>es</w:t>
      </w:r>
      <w:r w:rsidR="001E4D30" w:rsidRPr="00B004F2">
        <w:rPr>
          <w:rFonts w:ascii="Book Antiqua" w:hAnsi="Book Antiqua" w:cstheme="minorHAnsi"/>
          <w:i/>
          <w:szCs w:val="24"/>
        </w:rPr>
        <w:t xml:space="preserve"> </w:t>
      </w:r>
      <w:r w:rsidR="00DD48D6" w:rsidRPr="00B004F2">
        <w:rPr>
          <w:rFonts w:ascii="Book Antiqua" w:hAnsi="Book Antiqua" w:cstheme="minorHAnsi"/>
          <w:i/>
          <w:szCs w:val="24"/>
        </w:rPr>
        <w:t>a</w:t>
      </w:r>
      <w:r w:rsidR="001E4D30" w:rsidRPr="00B004F2">
        <w:rPr>
          <w:rFonts w:ascii="Book Antiqua" w:hAnsi="Book Antiqua" w:cstheme="minorHAnsi"/>
          <w:i/>
          <w:szCs w:val="24"/>
        </w:rPr>
        <w:t>cadémica</w:t>
      </w:r>
      <w:r w:rsidR="00F412DF" w:rsidRPr="00B004F2">
        <w:rPr>
          <w:rFonts w:ascii="Book Antiqua" w:hAnsi="Book Antiqua" w:cstheme="minorHAnsi"/>
          <w:i/>
          <w:szCs w:val="24"/>
        </w:rPr>
        <w:t>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80"/>
        <w:gridCol w:w="150"/>
        <w:gridCol w:w="310"/>
        <w:gridCol w:w="883"/>
        <w:gridCol w:w="297"/>
        <w:gridCol w:w="5274"/>
      </w:tblGrid>
      <w:tr w:rsidR="00395E01" w:rsidRPr="003E714B" w14:paraId="17CDE27E" w14:textId="77777777" w:rsidTr="00395E01">
        <w:tc>
          <w:tcPr>
            <w:tcW w:w="2630" w:type="dxa"/>
            <w:gridSpan w:val="2"/>
            <w:shd w:val="clear" w:color="auto" w:fill="0070C0"/>
          </w:tcPr>
          <w:p w14:paraId="2A45A972" w14:textId="77777777" w:rsidR="00395E01" w:rsidRPr="003E714B" w:rsidRDefault="00395E01">
            <w:pPr>
              <w:rPr>
                <w:rFonts w:asciiTheme="minorHAnsi" w:hAnsiTheme="minorHAnsi" w:cstheme="minorHAnsi"/>
                <w:szCs w:val="24"/>
              </w:rPr>
            </w:pPr>
            <w:r w:rsidRPr="00B004F2">
              <w:rPr>
                <w:rFonts w:asciiTheme="minorHAnsi" w:hAnsiTheme="minorHAnsi" w:cstheme="minorHAnsi"/>
                <w:color w:val="FFFFFF" w:themeColor="background1"/>
                <w:szCs w:val="24"/>
              </w:rPr>
              <w:t>Nombre de la actividad:</w:t>
            </w:r>
          </w:p>
        </w:tc>
        <w:tc>
          <w:tcPr>
            <w:tcW w:w="6764" w:type="dxa"/>
            <w:gridSpan w:val="4"/>
          </w:tcPr>
          <w:p w14:paraId="4D8238E7" w14:textId="77777777" w:rsidR="00395E01" w:rsidRPr="003E714B" w:rsidRDefault="00395E01" w:rsidP="00395E01">
            <w:pPr>
              <w:rPr>
                <w:rFonts w:cstheme="minorHAnsi"/>
                <w:szCs w:val="24"/>
              </w:rPr>
            </w:pPr>
          </w:p>
        </w:tc>
      </w:tr>
      <w:tr w:rsidR="00395E01" w:rsidRPr="003E714B" w14:paraId="24EE2D15" w14:textId="77777777" w:rsidTr="00395E01">
        <w:tc>
          <w:tcPr>
            <w:tcW w:w="2940" w:type="dxa"/>
            <w:gridSpan w:val="3"/>
            <w:shd w:val="clear" w:color="auto" w:fill="0070C0"/>
          </w:tcPr>
          <w:p w14:paraId="5076B6D1" w14:textId="77777777" w:rsidR="00395E01" w:rsidRPr="003E714B" w:rsidRDefault="00395E01">
            <w:pPr>
              <w:rPr>
                <w:rFonts w:asciiTheme="minorHAnsi" w:hAnsiTheme="minorHAnsi" w:cstheme="minorHAnsi"/>
                <w:szCs w:val="24"/>
              </w:rPr>
            </w:pPr>
            <w:r w:rsidRPr="00B004F2">
              <w:rPr>
                <w:rFonts w:asciiTheme="minorHAnsi" w:hAnsiTheme="minorHAnsi" w:cstheme="minorHAnsi"/>
                <w:color w:val="FFFFFF" w:themeColor="background1"/>
                <w:szCs w:val="24"/>
              </w:rPr>
              <w:t>Organizador de la actividad:</w:t>
            </w:r>
          </w:p>
        </w:tc>
        <w:tc>
          <w:tcPr>
            <w:tcW w:w="6454" w:type="dxa"/>
            <w:gridSpan w:val="3"/>
          </w:tcPr>
          <w:p w14:paraId="75504EDB" w14:textId="77777777" w:rsidR="00395E01" w:rsidRPr="003E714B" w:rsidRDefault="00395E01" w:rsidP="00395E01">
            <w:pPr>
              <w:rPr>
                <w:rFonts w:cstheme="minorHAnsi"/>
                <w:szCs w:val="24"/>
              </w:rPr>
            </w:pPr>
          </w:p>
        </w:tc>
      </w:tr>
      <w:tr w:rsidR="007C4BA0" w:rsidRPr="003E714B" w14:paraId="4E546C96" w14:textId="77777777" w:rsidTr="00B004F2">
        <w:tc>
          <w:tcPr>
            <w:tcW w:w="3823" w:type="dxa"/>
            <w:gridSpan w:val="4"/>
            <w:shd w:val="clear" w:color="auto" w:fill="0070C0"/>
          </w:tcPr>
          <w:p w14:paraId="60444C7A" w14:textId="77777777" w:rsidR="007C4BA0" w:rsidRPr="00B004F2" w:rsidRDefault="003D6262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Cs w:val="24"/>
              </w:rPr>
              <w:t>Lugar</w:t>
            </w:r>
            <w:r w:rsidR="007C4BA0" w:rsidRPr="00B004F2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 donde se realizó:</w:t>
            </w:r>
          </w:p>
        </w:tc>
        <w:tc>
          <w:tcPr>
            <w:tcW w:w="5571" w:type="dxa"/>
            <w:gridSpan w:val="2"/>
          </w:tcPr>
          <w:p w14:paraId="3736D9F5" w14:textId="77777777" w:rsidR="007C4BA0" w:rsidRPr="003E714B" w:rsidRDefault="003D6262">
            <w:pPr>
              <w:rPr>
                <w:rFonts w:asciiTheme="minorHAnsi" w:hAnsiTheme="minorHAnsi" w:cstheme="minorHAnsi"/>
                <w:szCs w:val="24"/>
              </w:rPr>
            </w:pPr>
            <w:r w:rsidRPr="003D6262">
              <w:rPr>
                <w:rFonts w:asciiTheme="minorHAnsi" w:hAnsiTheme="minorHAnsi" w:cstheme="minorHAnsi"/>
                <w:color w:val="0070C0"/>
                <w:szCs w:val="24"/>
              </w:rPr>
              <w:t xml:space="preserve">Por ej. hotel </w:t>
            </w:r>
            <w:proofErr w:type="spellStart"/>
            <w:r w:rsidRPr="003D6262">
              <w:rPr>
                <w:rFonts w:asciiTheme="minorHAnsi" w:hAnsiTheme="minorHAnsi" w:cstheme="minorHAnsi"/>
                <w:color w:val="0070C0"/>
                <w:szCs w:val="24"/>
              </w:rPr>
              <w:t>xxx</w:t>
            </w:r>
            <w:proofErr w:type="spellEnd"/>
            <w:r w:rsidRPr="003D6262">
              <w:rPr>
                <w:rFonts w:asciiTheme="minorHAnsi" w:hAnsiTheme="minorHAnsi" w:cstheme="minorHAnsi"/>
                <w:color w:val="0070C0"/>
                <w:szCs w:val="24"/>
              </w:rPr>
              <w:t xml:space="preserve"> y ciudad donde se ubica</w:t>
            </w:r>
          </w:p>
        </w:tc>
      </w:tr>
      <w:tr w:rsidR="007C4BA0" w:rsidRPr="003E714B" w14:paraId="07402B12" w14:textId="77777777" w:rsidTr="00D46A41">
        <w:tc>
          <w:tcPr>
            <w:tcW w:w="2480" w:type="dxa"/>
            <w:vMerge w:val="restart"/>
            <w:shd w:val="clear" w:color="auto" w:fill="0070C0"/>
          </w:tcPr>
          <w:p w14:paraId="17D69581" w14:textId="77777777" w:rsidR="007C4BA0" w:rsidRPr="00D46A41" w:rsidRDefault="007C4BA0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D46A41">
              <w:rPr>
                <w:rFonts w:asciiTheme="minorHAnsi" w:hAnsiTheme="minorHAnsi" w:cstheme="minorHAnsi"/>
                <w:color w:val="FFFFFF" w:themeColor="background1"/>
                <w:szCs w:val="24"/>
              </w:rPr>
              <w:t>Rol en la actividad:</w:t>
            </w:r>
          </w:p>
        </w:tc>
        <w:tc>
          <w:tcPr>
            <w:tcW w:w="6914" w:type="dxa"/>
            <w:gridSpan w:val="5"/>
          </w:tcPr>
          <w:p w14:paraId="1E3235A1" w14:textId="77777777" w:rsidR="007C4BA0" w:rsidRPr="003E714B" w:rsidRDefault="007C4BA0" w:rsidP="007C4BA0">
            <w:pPr>
              <w:rPr>
                <w:rFonts w:asciiTheme="minorHAnsi" w:hAnsiTheme="minorHAnsi" w:cstheme="minorHAnsi"/>
                <w:szCs w:val="24"/>
              </w:rPr>
            </w:pPr>
            <w:r w:rsidRPr="003E714B">
              <w:rPr>
                <w:rFonts w:asciiTheme="minorHAnsi" w:hAnsiTheme="minorHAnsi" w:cstheme="minorHAnsi"/>
                <w:szCs w:val="24"/>
              </w:rPr>
              <w:t xml:space="preserve">Participante </w:t>
            </w:r>
            <w:sdt>
              <w:sdtPr>
                <w:rPr>
                  <w:rFonts w:cstheme="minorHAnsi"/>
                  <w:szCs w:val="24"/>
                </w:rPr>
                <w:id w:val="55058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004" w:rsidRPr="003E714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7C4BA0" w:rsidRPr="003E714B" w14:paraId="39CCFB34" w14:textId="77777777" w:rsidTr="00E00A25">
        <w:tc>
          <w:tcPr>
            <w:tcW w:w="2480" w:type="dxa"/>
            <w:vMerge/>
            <w:shd w:val="clear" w:color="auto" w:fill="0070C0"/>
          </w:tcPr>
          <w:p w14:paraId="43C11340" w14:textId="77777777" w:rsidR="007C4BA0" w:rsidRPr="003E714B" w:rsidRDefault="007C4B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40" w:type="dxa"/>
            <w:gridSpan w:val="4"/>
            <w:tcBorders>
              <w:right w:val="nil"/>
            </w:tcBorders>
          </w:tcPr>
          <w:p w14:paraId="610C638D" w14:textId="77777777" w:rsidR="007C4BA0" w:rsidRPr="003E714B" w:rsidRDefault="007C4BA0" w:rsidP="007C4BA0">
            <w:pPr>
              <w:rPr>
                <w:rFonts w:asciiTheme="minorHAnsi" w:hAnsiTheme="minorHAnsi" w:cstheme="minorHAnsi"/>
                <w:szCs w:val="24"/>
              </w:rPr>
            </w:pPr>
            <w:r w:rsidRPr="003E714B">
              <w:rPr>
                <w:rFonts w:asciiTheme="minorHAnsi" w:hAnsiTheme="minorHAnsi" w:cstheme="minorHAnsi"/>
                <w:szCs w:val="24"/>
              </w:rPr>
              <w:t>Ponente</w:t>
            </w:r>
            <w:r w:rsidR="006C4004" w:rsidRPr="003E714B">
              <w:rPr>
                <w:rFonts w:asciiTheme="minorHAnsi" w:hAnsiTheme="minorHAnsi" w:cstheme="minorHAnsi"/>
                <w:szCs w:val="24"/>
              </w:rPr>
              <w:t xml:space="preserve">  </w:t>
            </w:r>
            <w:sdt>
              <w:sdtPr>
                <w:rPr>
                  <w:rFonts w:cstheme="minorHAnsi"/>
                  <w:szCs w:val="24"/>
                </w:rPr>
                <w:id w:val="158849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004" w:rsidRPr="003E714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  <w:tc>
          <w:tcPr>
            <w:tcW w:w="5274" w:type="dxa"/>
            <w:tcBorders>
              <w:left w:val="nil"/>
            </w:tcBorders>
          </w:tcPr>
          <w:p w14:paraId="3354083E" w14:textId="77777777" w:rsidR="007C4BA0" w:rsidRPr="00E00A25" w:rsidRDefault="007C4BA0" w:rsidP="007C4BA0">
            <w:pPr>
              <w:rPr>
                <w:rFonts w:asciiTheme="minorHAnsi" w:hAnsiTheme="minorHAnsi" w:cstheme="minorHAnsi"/>
                <w:szCs w:val="24"/>
              </w:rPr>
            </w:pPr>
            <w:r w:rsidRPr="00E00A25">
              <w:rPr>
                <w:rFonts w:asciiTheme="minorHAnsi" w:hAnsiTheme="minorHAnsi" w:cstheme="minorHAnsi"/>
                <w:b/>
                <w:szCs w:val="24"/>
              </w:rPr>
              <w:t xml:space="preserve">Nombre de la ponencia: </w:t>
            </w:r>
            <w:r w:rsidR="00E00A25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</w:tbl>
    <w:p w14:paraId="07CDDB14" w14:textId="77777777" w:rsidR="007B3145" w:rsidRPr="003E714B" w:rsidRDefault="00DD48D6">
      <w:pPr>
        <w:rPr>
          <w:rFonts w:cstheme="minorHAnsi"/>
          <w:szCs w:val="24"/>
        </w:rPr>
      </w:pPr>
      <w:r w:rsidRPr="00893D66">
        <w:rPr>
          <w:rFonts w:cstheme="minorHAnsi"/>
          <w:b/>
          <w:bCs/>
          <w:szCs w:val="24"/>
        </w:rPr>
        <w:t>Adjuntar programa</w:t>
      </w:r>
      <w:r w:rsidRPr="003E714B">
        <w:rPr>
          <w:rFonts w:cstheme="minorHAnsi"/>
          <w:szCs w:val="24"/>
        </w:rPr>
        <w:t>.</w:t>
      </w:r>
    </w:p>
    <w:p w14:paraId="7F5A31EE" w14:textId="77777777" w:rsidR="001E4D30" w:rsidRDefault="001E4D30">
      <w:pPr>
        <w:rPr>
          <w:rFonts w:cstheme="minorHAnsi"/>
          <w:szCs w:val="24"/>
        </w:rPr>
      </w:pPr>
    </w:p>
    <w:p w14:paraId="423A62FC" w14:textId="77777777" w:rsidR="00E00A25" w:rsidRPr="003E714B" w:rsidRDefault="00E00A25">
      <w:pPr>
        <w:rPr>
          <w:rFonts w:cstheme="minorHAnsi"/>
          <w:szCs w:val="24"/>
        </w:rPr>
      </w:pPr>
    </w:p>
    <w:p w14:paraId="54F42A33" w14:textId="1D9E3C66" w:rsidR="001E4D30" w:rsidRPr="003E714B" w:rsidRDefault="008924A1">
      <w:pPr>
        <w:rPr>
          <w:rFonts w:cstheme="minorHAnsi"/>
          <w:szCs w:val="24"/>
        </w:rPr>
      </w:pPr>
      <w:r w:rsidRPr="00D22D20">
        <w:rPr>
          <w:rFonts w:ascii="Book Antiqua" w:hAnsi="Book Antiqua" w:cstheme="minorHAnsi"/>
          <w:i/>
          <w:szCs w:val="24"/>
        </w:rPr>
        <w:t>Llenar e</w:t>
      </w:r>
      <w:r w:rsidR="00DE7CBC" w:rsidRPr="00D22D20">
        <w:rPr>
          <w:rFonts w:ascii="Book Antiqua" w:hAnsi="Book Antiqua" w:cstheme="minorHAnsi"/>
          <w:i/>
          <w:szCs w:val="24"/>
        </w:rPr>
        <w:t>sta sección solo si la gira</w:t>
      </w:r>
      <w:r w:rsidRPr="00D22D20">
        <w:rPr>
          <w:rFonts w:ascii="Book Antiqua" w:hAnsi="Book Antiqua" w:cstheme="minorHAnsi"/>
          <w:i/>
          <w:szCs w:val="24"/>
        </w:rPr>
        <w:t>/pasantía</w:t>
      </w:r>
      <w:r w:rsidR="00DE7CBC" w:rsidRPr="00D22D20">
        <w:rPr>
          <w:rFonts w:ascii="Book Antiqua" w:hAnsi="Book Antiqua" w:cstheme="minorHAnsi"/>
          <w:i/>
          <w:szCs w:val="24"/>
        </w:rPr>
        <w:t xml:space="preserve"> se llevó a cabo por actividades </w:t>
      </w:r>
      <w:r w:rsidR="001E4D30" w:rsidRPr="00D22D20">
        <w:rPr>
          <w:rFonts w:ascii="Book Antiqua" w:hAnsi="Book Antiqua" w:cstheme="minorHAnsi"/>
          <w:i/>
          <w:szCs w:val="24"/>
        </w:rPr>
        <w:t>de investigación</w:t>
      </w:r>
      <w:r w:rsidR="00990477" w:rsidRPr="00D22D20">
        <w:rPr>
          <w:rFonts w:ascii="Book Antiqua" w:hAnsi="Book Antiqua" w:cstheme="minorHAnsi"/>
          <w:i/>
          <w:szCs w:val="24"/>
        </w:rPr>
        <w:t xml:space="preserve"> en forma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9A3352" w:rsidRPr="003E714B" w14:paraId="47EC53D9" w14:textId="77777777" w:rsidTr="00E00A25">
        <w:tc>
          <w:tcPr>
            <w:tcW w:w="9394" w:type="dxa"/>
            <w:shd w:val="clear" w:color="auto" w:fill="0070C0"/>
          </w:tcPr>
          <w:p w14:paraId="3603B966" w14:textId="6E17C0EE" w:rsidR="009A3352" w:rsidRPr="00E00A25" w:rsidRDefault="009A3352" w:rsidP="00E00A25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E00A25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Relatar aspectos </w:t>
            </w:r>
            <w:r w:rsidR="00E00A25" w:rsidRPr="00E00A25">
              <w:rPr>
                <w:rFonts w:asciiTheme="minorHAnsi" w:hAnsiTheme="minorHAnsi" w:cstheme="minorHAnsi"/>
                <w:color w:val="FFFFFF" w:themeColor="background1"/>
                <w:szCs w:val="24"/>
              </w:rPr>
              <w:t>destacados</w:t>
            </w:r>
            <w:r w:rsidRPr="00E00A25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 de </w:t>
            </w: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la gira</w:t>
            </w:r>
            <w:r w:rsidR="008924A1"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/pasantía</w:t>
            </w: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: </w:t>
            </w:r>
          </w:p>
        </w:tc>
      </w:tr>
      <w:tr w:rsidR="009A3352" w:rsidRPr="003E714B" w14:paraId="5E1BF01F" w14:textId="77777777" w:rsidTr="009A3352">
        <w:tc>
          <w:tcPr>
            <w:tcW w:w="9394" w:type="dxa"/>
          </w:tcPr>
          <w:p w14:paraId="505984D9" w14:textId="77777777" w:rsidR="009A3352" w:rsidRPr="00FA2B41" w:rsidRDefault="00D5080E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>
              <w:rPr>
                <w:rFonts w:asciiTheme="minorHAnsi" w:hAnsiTheme="minorHAnsi" w:cstheme="minorHAnsi"/>
                <w:color w:val="0070C0"/>
                <w:szCs w:val="24"/>
              </w:rPr>
              <w:t>Q</w:t>
            </w:r>
            <w:r w:rsidR="009A3352" w:rsidRPr="00FA2B41">
              <w:rPr>
                <w:rFonts w:asciiTheme="minorHAnsi" w:hAnsiTheme="minorHAnsi" w:cstheme="minorHAnsi"/>
                <w:color w:val="0070C0"/>
                <w:szCs w:val="24"/>
              </w:rPr>
              <w:t>ue hicieron, a qué y porqué fueron</w:t>
            </w:r>
            <w:r>
              <w:rPr>
                <w:rFonts w:asciiTheme="minorHAnsi" w:hAnsiTheme="minorHAnsi" w:cstheme="minorHAnsi"/>
                <w:color w:val="0070C0"/>
                <w:szCs w:val="24"/>
              </w:rPr>
              <w:t xml:space="preserve">, </w:t>
            </w:r>
            <w:r w:rsidR="00990477">
              <w:rPr>
                <w:rFonts w:asciiTheme="minorHAnsi" w:hAnsiTheme="minorHAnsi" w:cstheme="minorHAnsi"/>
                <w:color w:val="0070C0"/>
                <w:szCs w:val="24"/>
              </w:rPr>
              <w:t xml:space="preserve">resultados esperados, presentes y futuros, así como cualquier otra información que interese ser destacada </w:t>
            </w:r>
            <w:r>
              <w:rPr>
                <w:rFonts w:asciiTheme="minorHAnsi" w:hAnsiTheme="minorHAnsi" w:cstheme="minorHAnsi"/>
                <w:color w:val="0070C0"/>
                <w:szCs w:val="24"/>
              </w:rPr>
              <w:t>entre otros</w:t>
            </w:r>
          </w:p>
          <w:p w14:paraId="154A4A95" w14:textId="77777777" w:rsidR="0065703F" w:rsidRPr="003E714B" w:rsidRDefault="0065703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9A3352" w:rsidRPr="003E714B" w14:paraId="20C96310" w14:textId="77777777" w:rsidTr="00E00A25">
        <w:tc>
          <w:tcPr>
            <w:tcW w:w="9394" w:type="dxa"/>
            <w:shd w:val="clear" w:color="auto" w:fill="0070C0"/>
          </w:tcPr>
          <w:p w14:paraId="70D7C5BA" w14:textId="77777777" w:rsidR="009A3352" w:rsidRPr="00E00A25" w:rsidRDefault="009A3352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E00A25">
              <w:rPr>
                <w:rFonts w:asciiTheme="minorHAnsi" w:hAnsiTheme="minorHAnsi" w:cstheme="minorHAnsi"/>
                <w:color w:val="FFFFFF" w:themeColor="background1"/>
                <w:szCs w:val="24"/>
              </w:rPr>
              <w:t>Contactos</w:t>
            </w:r>
          </w:p>
        </w:tc>
      </w:tr>
      <w:tr w:rsidR="009A3352" w:rsidRPr="003E714B" w14:paraId="39DBCA5D" w14:textId="77777777" w:rsidTr="009A3352">
        <w:tc>
          <w:tcPr>
            <w:tcW w:w="9394" w:type="dxa"/>
          </w:tcPr>
          <w:p w14:paraId="68EA2544" w14:textId="6DAC968E" w:rsidR="009A3352" w:rsidRPr="00FA2B41" w:rsidRDefault="009A3352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FA2B41">
              <w:rPr>
                <w:rFonts w:asciiTheme="minorHAnsi" w:hAnsiTheme="minorHAnsi" w:cstheme="minorHAnsi"/>
                <w:color w:val="0070C0"/>
                <w:szCs w:val="24"/>
              </w:rPr>
              <w:t xml:space="preserve">Contactos que se </w:t>
            </w: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generaron durante la gira</w:t>
            </w:r>
            <w:r w:rsidR="008924A1"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/pasantía: </w:t>
            </w: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 </w:t>
            </w:r>
            <w:r w:rsidR="00D5080E" w:rsidRPr="00D22D20">
              <w:rPr>
                <w:rFonts w:asciiTheme="minorHAnsi" w:hAnsiTheme="minorHAnsi" w:cstheme="minorHAnsi"/>
                <w:color w:val="0070C0"/>
                <w:szCs w:val="24"/>
              </w:rPr>
              <w:t>para</w:t>
            </w: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 el cumplimiento de los objetivos, nombre de la organización a la que pertenecen, número</w:t>
            </w:r>
            <w:r w:rsidRPr="00FA2B41">
              <w:rPr>
                <w:rFonts w:asciiTheme="minorHAnsi" w:hAnsiTheme="minorHAnsi" w:cstheme="minorHAnsi"/>
                <w:color w:val="0070C0"/>
                <w:szCs w:val="24"/>
              </w:rPr>
              <w:t xml:space="preserve"> telefónico con indicación del número de área, correo electrónico</w:t>
            </w:r>
            <w:r w:rsidR="00D5080E">
              <w:rPr>
                <w:rFonts w:asciiTheme="minorHAnsi" w:hAnsiTheme="minorHAnsi" w:cstheme="minorHAnsi"/>
                <w:color w:val="0070C0"/>
                <w:szCs w:val="24"/>
              </w:rPr>
              <w:t>, qué aportes puede dar el contacto</w:t>
            </w:r>
          </w:p>
          <w:p w14:paraId="79A49457" w14:textId="77777777" w:rsidR="0065703F" w:rsidRPr="003E714B" w:rsidRDefault="0065703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9A3352" w:rsidRPr="003E714B" w14:paraId="5227D04D" w14:textId="77777777" w:rsidTr="00E00A25">
        <w:tc>
          <w:tcPr>
            <w:tcW w:w="9394" w:type="dxa"/>
            <w:shd w:val="clear" w:color="auto" w:fill="0070C0"/>
          </w:tcPr>
          <w:p w14:paraId="3FEF15E5" w14:textId="77777777" w:rsidR="009A3352" w:rsidRPr="00E00A25" w:rsidRDefault="00AF22A9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E00A25">
              <w:rPr>
                <w:rFonts w:asciiTheme="minorHAnsi" w:hAnsiTheme="minorHAnsi" w:cstheme="minorHAnsi"/>
                <w:color w:val="FFFFFF" w:themeColor="background1"/>
                <w:szCs w:val="24"/>
              </w:rPr>
              <w:t>Seguimiento que debe realizar el CeNAT</w:t>
            </w:r>
          </w:p>
        </w:tc>
      </w:tr>
      <w:tr w:rsidR="009A3352" w:rsidRPr="003E714B" w14:paraId="4EF05350" w14:textId="77777777" w:rsidTr="009A3352">
        <w:tc>
          <w:tcPr>
            <w:tcW w:w="9394" w:type="dxa"/>
          </w:tcPr>
          <w:p w14:paraId="5C6EF935" w14:textId="691E3903" w:rsidR="009A3352" w:rsidRPr="00FA2B41" w:rsidRDefault="00AF22A9" w:rsidP="00E00A25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FA2B41">
              <w:rPr>
                <w:rFonts w:asciiTheme="minorHAnsi" w:hAnsiTheme="minorHAnsi" w:cstheme="minorHAnsi"/>
                <w:color w:val="0070C0"/>
                <w:szCs w:val="24"/>
              </w:rPr>
              <w:t xml:space="preserve">Detallar cuáles actividades de </w:t>
            </w: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seguimiento deben realizarse, con qué contacto</w:t>
            </w:r>
            <w:r w:rsidR="00E00A25" w:rsidRPr="00D22D20">
              <w:rPr>
                <w:rFonts w:asciiTheme="minorHAnsi" w:hAnsiTheme="minorHAnsi" w:cstheme="minorHAnsi"/>
                <w:color w:val="0070C0"/>
                <w:szCs w:val="24"/>
              </w:rPr>
              <w:t>,</w:t>
            </w: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 en qué plazos</w:t>
            </w:r>
            <w:r w:rsidR="00E00A25"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 y quién o quiénes en el CeNAT deben darle la continuidad</w:t>
            </w:r>
            <w:r w:rsidR="0030734B" w:rsidRPr="00D22D20">
              <w:rPr>
                <w:rFonts w:asciiTheme="minorHAnsi" w:hAnsiTheme="minorHAnsi" w:cstheme="minorHAnsi"/>
                <w:color w:val="0070C0"/>
                <w:szCs w:val="24"/>
              </w:rPr>
              <w:t>, si aplica.</w:t>
            </w:r>
          </w:p>
          <w:p w14:paraId="285B3AED" w14:textId="77777777" w:rsidR="00E00A25" w:rsidRPr="003E714B" w:rsidRDefault="00E00A25" w:rsidP="00E00A25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4B90D42" w14:textId="77777777" w:rsidR="00DE7CBC" w:rsidRPr="003E714B" w:rsidRDefault="00DE7CBC">
      <w:pPr>
        <w:rPr>
          <w:rFonts w:cstheme="minorHAnsi"/>
          <w:szCs w:val="24"/>
        </w:rPr>
      </w:pPr>
    </w:p>
    <w:p w14:paraId="7A3E9E13" w14:textId="77777777" w:rsidR="007C4BA0" w:rsidRPr="003E714B" w:rsidRDefault="007C4BA0">
      <w:pPr>
        <w:rPr>
          <w:rFonts w:cstheme="minorHAnsi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30734B" w:rsidRPr="003E714B" w14:paraId="5392EB85" w14:textId="77777777" w:rsidTr="008B0962">
        <w:tc>
          <w:tcPr>
            <w:tcW w:w="9394" w:type="dxa"/>
            <w:shd w:val="clear" w:color="auto" w:fill="0070C0"/>
          </w:tcPr>
          <w:p w14:paraId="0F769731" w14:textId="15B3174C" w:rsidR="0030734B" w:rsidRPr="00E00A25" w:rsidRDefault="0030734B" w:rsidP="008B0962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C</w:t>
            </w:r>
            <w:r w:rsidR="00D22D20">
              <w:rPr>
                <w:rFonts w:asciiTheme="minorHAnsi" w:hAnsiTheme="minorHAnsi" w:cstheme="minorHAnsi"/>
                <w:color w:val="FFFFFF" w:themeColor="background1"/>
                <w:szCs w:val="24"/>
              </w:rPr>
              <w:t>onclusiones</w:t>
            </w:r>
          </w:p>
        </w:tc>
      </w:tr>
      <w:tr w:rsidR="0030734B" w:rsidRPr="003E714B" w14:paraId="4356212E" w14:textId="77777777" w:rsidTr="008B0962">
        <w:tc>
          <w:tcPr>
            <w:tcW w:w="9394" w:type="dxa"/>
          </w:tcPr>
          <w:p w14:paraId="46623A69" w14:textId="64C5E43A" w:rsidR="0030734B" w:rsidRPr="00D22D20" w:rsidRDefault="00893D66" w:rsidP="008B0962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Agregar información que se considere conveniente informar relacionada a la gira/pasantía.</w:t>
            </w:r>
          </w:p>
          <w:p w14:paraId="7A46D5E6" w14:textId="633F9273" w:rsidR="00893D66" w:rsidRPr="00D22D20" w:rsidRDefault="00893D66" w:rsidP="008B0962">
            <w:pPr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En los casos de proyectos CERN incluir: </w:t>
            </w:r>
          </w:p>
          <w:p w14:paraId="083A7779" w14:textId="77777777" w:rsidR="00893E4E" w:rsidRPr="00D22D20" w:rsidRDefault="00893E4E" w:rsidP="00893E4E">
            <w:pPr>
              <w:numPr>
                <w:ilvl w:val="0"/>
                <w:numId w:val="2"/>
              </w:numPr>
              <w:spacing w:after="160" w:line="278" w:lineRule="auto"/>
              <w:jc w:val="left"/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Principales hallazgos sobre la obtención de recursos y su impacto</w:t>
            </w:r>
          </w:p>
          <w:p w14:paraId="22F9E82F" w14:textId="77777777" w:rsidR="00D85EE8" w:rsidRPr="00D22D20" w:rsidRDefault="00893E4E" w:rsidP="00D85EE8">
            <w:pPr>
              <w:numPr>
                <w:ilvl w:val="0"/>
                <w:numId w:val="2"/>
              </w:numPr>
              <w:spacing w:after="160" w:line="278" w:lineRule="auto"/>
              <w:jc w:val="left"/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Valor estratégico de la participación en actividades académicas del CERN</w:t>
            </w:r>
          </w:p>
          <w:p w14:paraId="10DCF274" w14:textId="38C11B7D" w:rsidR="00D85EE8" w:rsidRPr="00D22D20" w:rsidRDefault="00D85EE8" w:rsidP="00D85EE8">
            <w:pPr>
              <w:numPr>
                <w:ilvl w:val="0"/>
                <w:numId w:val="2"/>
              </w:numPr>
              <w:spacing w:after="160" w:line="278" w:lineRule="auto"/>
              <w:jc w:val="left"/>
              <w:rPr>
                <w:rFonts w:asciiTheme="minorHAnsi" w:hAnsiTheme="minorHAnsi" w:cstheme="minorHAnsi"/>
                <w:color w:val="0070C0"/>
                <w:szCs w:val="24"/>
              </w:rPr>
            </w:pPr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 xml:space="preserve">Estrategia de continuidad en la colaboración con el proyecto </w:t>
            </w:r>
            <w:proofErr w:type="spellStart"/>
            <w:r w:rsidRPr="00D22D20">
              <w:rPr>
                <w:rFonts w:asciiTheme="minorHAnsi" w:hAnsiTheme="minorHAnsi" w:cstheme="minorHAnsi"/>
                <w:color w:val="0070C0"/>
                <w:szCs w:val="24"/>
              </w:rPr>
              <w:t>LHCb</w:t>
            </w:r>
            <w:proofErr w:type="spellEnd"/>
          </w:p>
          <w:p w14:paraId="4167B9F7" w14:textId="77777777" w:rsidR="0030734B" w:rsidRPr="003E714B" w:rsidRDefault="0030734B" w:rsidP="008B0962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F433DE8" w14:textId="77777777" w:rsidR="00FF5E01" w:rsidRDefault="00FF5E01">
      <w:pPr>
        <w:rPr>
          <w:rFonts w:cstheme="minorHAnsi"/>
          <w:szCs w:val="24"/>
        </w:rPr>
      </w:pPr>
    </w:p>
    <w:p w14:paraId="61AAC29F" w14:textId="77777777" w:rsidR="00AF0EA8" w:rsidRDefault="00AF0EA8">
      <w:pPr>
        <w:rPr>
          <w:rFonts w:cstheme="minorHAnsi"/>
          <w:szCs w:val="24"/>
        </w:rPr>
      </w:pPr>
    </w:p>
    <w:p w14:paraId="6EF949B1" w14:textId="77777777" w:rsidR="00AF0EA8" w:rsidRDefault="00AF0EA8">
      <w:pPr>
        <w:rPr>
          <w:rFonts w:cstheme="minorHAnsi"/>
          <w:szCs w:val="24"/>
        </w:rPr>
      </w:pPr>
    </w:p>
    <w:p w14:paraId="6C8CF5C6" w14:textId="301668DA" w:rsidR="00FF5E01" w:rsidRDefault="00FF5E01" w:rsidP="00626BD4">
      <w:pPr>
        <w:rPr>
          <w:rFonts w:cstheme="minorHAnsi"/>
          <w:b/>
          <w:szCs w:val="24"/>
        </w:rPr>
      </w:pPr>
      <w:r w:rsidRPr="00D22D20">
        <w:rPr>
          <w:rFonts w:cstheme="minorHAnsi"/>
          <w:b/>
          <w:szCs w:val="24"/>
        </w:rPr>
        <w:t>Nombre y firma</w:t>
      </w:r>
      <w:r w:rsidR="00626BD4" w:rsidRPr="00D22D20">
        <w:rPr>
          <w:rFonts w:cstheme="minorHAnsi"/>
          <w:b/>
          <w:szCs w:val="24"/>
        </w:rPr>
        <w:t xml:space="preserve"> </w:t>
      </w:r>
      <w:r w:rsidR="00D85EE8" w:rsidRPr="00D22D20">
        <w:rPr>
          <w:rFonts w:cstheme="minorHAnsi"/>
          <w:b/>
          <w:szCs w:val="24"/>
        </w:rPr>
        <w:t>de la persona</w:t>
      </w:r>
      <w:r w:rsidR="00626BD4" w:rsidRPr="00D22D20">
        <w:rPr>
          <w:rFonts w:cstheme="minorHAnsi"/>
          <w:b/>
          <w:szCs w:val="24"/>
        </w:rPr>
        <w:t xml:space="preserve"> que realizó la gira</w:t>
      </w:r>
      <w:r w:rsidR="00D85EE8" w:rsidRPr="00D22D20">
        <w:rPr>
          <w:rFonts w:cstheme="minorHAnsi"/>
          <w:b/>
          <w:szCs w:val="24"/>
        </w:rPr>
        <w:t>/pasantía</w:t>
      </w:r>
    </w:p>
    <w:p w14:paraId="76BD8B1D" w14:textId="77777777" w:rsidR="00626BD4" w:rsidRDefault="00626BD4" w:rsidP="00626BD4">
      <w:pPr>
        <w:rPr>
          <w:rFonts w:cstheme="minorHAnsi"/>
          <w:b/>
          <w:szCs w:val="24"/>
        </w:rPr>
      </w:pPr>
    </w:p>
    <w:p w14:paraId="608EBDD0" w14:textId="77777777" w:rsidR="00626BD4" w:rsidRDefault="00626BD4" w:rsidP="00626BD4">
      <w:pPr>
        <w:rPr>
          <w:rFonts w:cstheme="minorHAnsi"/>
          <w:b/>
          <w:szCs w:val="24"/>
        </w:rPr>
      </w:pPr>
    </w:p>
    <w:p w14:paraId="5F14AC27" w14:textId="77777777" w:rsidR="00626BD4" w:rsidRDefault="00626BD4" w:rsidP="00626BD4">
      <w:pPr>
        <w:rPr>
          <w:rFonts w:cstheme="minorHAnsi"/>
          <w:b/>
          <w:szCs w:val="24"/>
        </w:rPr>
      </w:pPr>
    </w:p>
    <w:p w14:paraId="371D3AF8" w14:textId="77777777" w:rsidR="00626BD4" w:rsidRDefault="00626BD4" w:rsidP="00626BD4">
      <w:pPr>
        <w:rPr>
          <w:rFonts w:cstheme="minorHAnsi"/>
          <w:b/>
          <w:szCs w:val="24"/>
        </w:rPr>
      </w:pPr>
    </w:p>
    <w:p w14:paraId="776C1E06" w14:textId="77777777" w:rsidR="00626BD4" w:rsidRDefault="00626BD4" w:rsidP="00626BD4">
      <w:pPr>
        <w:rPr>
          <w:rFonts w:cstheme="minorHAnsi"/>
          <w:b/>
          <w:szCs w:val="24"/>
        </w:rPr>
      </w:pPr>
    </w:p>
    <w:p w14:paraId="09C8B588" w14:textId="77777777" w:rsidR="00626BD4" w:rsidRDefault="00626BD4" w:rsidP="00626BD4">
      <w:pPr>
        <w:jc w:val="right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Nombre, firma y cargo</w:t>
      </w:r>
    </w:p>
    <w:p w14:paraId="73E8E4DD" w14:textId="77777777" w:rsidR="00626BD4" w:rsidRPr="00AF0EA8" w:rsidRDefault="00626BD4" w:rsidP="00626BD4">
      <w:pPr>
        <w:jc w:val="right"/>
        <w:rPr>
          <w:rFonts w:cstheme="minorHAnsi"/>
          <w:b/>
          <w:szCs w:val="24"/>
        </w:rPr>
      </w:pPr>
      <w:proofErr w:type="spellStart"/>
      <w:r>
        <w:rPr>
          <w:rFonts w:cstheme="minorHAnsi"/>
          <w:b/>
          <w:szCs w:val="24"/>
        </w:rPr>
        <w:t>V°B°</w:t>
      </w:r>
      <w:proofErr w:type="spellEnd"/>
      <w:r>
        <w:rPr>
          <w:rFonts w:cstheme="minorHAnsi"/>
          <w:b/>
          <w:szCs w:val="24"/>
        </w:rPr>
        <w:t xml:space="preserve"> del superior jerárquico</w:t>
      </w:r>
    </w:p>
    <w:sectPr w:rsidR="00626BD4" w:rsidRPr="00AF0EA8" w:rsidSect="00EF7131">
      <w:headerReference w:type="default" r:id="rId7"/>
      <w:footerReference w:type="default" r:id="rId8"/>
      <w:pgSz w:w="12240" w:h="15840" w:code="1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E35F" w14:textId="77777777" w:rsidR="002E4749" w:rsidRDefault="002E4749" w:rsidP="004B3620">
      <w:r>
        <w:separator/>
      </w:r>
    </w:p>
  </w:endnote>
  <w:endnote w:type="continuationSeparator" w:id="0">
    <w:p w14:paraId="6BCD1547" w14:textId="77777777" w:rsidR="002E4749" w:rsidRDefault="002E4749" w:rsidP="004B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5327224"/>
      <w:docPartObj>
        <w:docPartGallery w:val="Page Numbers (Bottom of Page)"/>
        <w:docPartUnique/>
      </w:docPartObj>
    </w:sdtPr>
    <w:sdtEndPr/>
    <w:sdtContent>
      <w:p w14:paraId="37321FD0" w14:textId="77777777" w:rsidR="007C4BA0" w:rsidRDefault="007C4B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592" w:rsidRPr="00790592">
          <w:rPr>
            <w:noProof/>
            <w:lang w:val="es-ES"/>
          </w:rPr>
          <w:t>2</w:t>
        </w:r>
        <w:r>
          <w:fldChar w:fldCharType="end"/>
        </w:r>
      </w:p>
    </w:sdtContent>
  </w:sdt>
  <w:p w14:paraId="18FB32E6" w14:textId="77777777" w:rsidR="007C4BA0" w:rsidRDefault="007C4B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3C6F6" w14:textId="77777777" w:rsidR="002E4749" w:rsidRDefault="002E4749" w:rsidP="004B3620">
      <w:r>
        <w:separator/>
      </w:r>
    </w:p>
  </w:footnote>
  <w:footnote w:type="continuationSeparator" w:id="0">
    <w:p w14:paraId="2D2C71A8" w14:textId="77777777" w:rsidR="002E4749" w:rsidRDefault="002E4749" w:rsidP="004B3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464" w:type="dxa"/>
      <w:tblInd w:w="-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0"/>
      <w:gridCol w:w="4594"/>
      <w:gridCol w:w="2480"/>
    </w:tblGrid>
    <w:tr w:rsidR="004B3620" w:rsidRPr="00D22D20" w14:paraId="16435FB1" w14:textId="77777777" w:rsidTr="00505E27">
      <w:tc>
        <w:tcPr>
          <w:tcW w:w="2390" w:type="dxa"/>
        </w:tcPr>
        <w:p w14:paraId="2ED0106A" w14:textId="77777777" w:rsidR="004B3620" w:rsidRDefault="004B3620" w:rsidP="004B3620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1FD3391" wp14:editId="19B028A1">
                <wp:extent cx="1425039" cy="581891"/>
                <wp:effectExtent l="0" t="0" r="3810" b="8890"/>
                <wp:docPr id="2" name="Picture 3" descr="Logo Funcena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Logo Funcenat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846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4354" cy="585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4" w:type="dxa"/>
          <w:vAlign w:val="center"/>
        </w:tcPr>
        <w:p w14:paraId="7F128FA4" w14:textId="2A6DEFFE" w:rsidR="004B3620" w:rsidRPr="00D22D20" w:rsidRDefault="004B3620" w:rsidP="002058CC">
          <w:pPr>
            <w:jc w:val="center"/>
            <w:rPr>
              <w:rFonts w:ascii="Bookman Old Style" w:hAnsi="Bookman Old Style" w:cstheme="minorHAnsi"/>
              <w:b/>
              <w:sz w:val="28"/>
            </w:rPr>
          </w:pPr>
          <w:r w:rsidRPr="00D22D20">
            <w:rPr>
              <w:rFonts w:ascii="Bookman Old Style" w:hAnsi="Bookman Old Style" w:cstheme="minorHAnsi"/>
              <w:b/>
              <w:sz w:val="28"/>
            </w:rPr>
            <w:t xml:space="preserve">INFORME </w:t>
          </w:r>
          <w:r w:rsidR="00626BD4" w:rsidRPr="00D22D20">
            <w:rPr>
              <w:rFonts w:ascii="Bookman Old Style" w:hAnsi="Bookman Old Style" w:cstheme="minorHAnsi"/>
              <w:b/>
              <w:sz w:val="28"/>
            </w:rPr>
            <w:t>TÉCNICO</w:t>
          </w:r>
          <w:r w:rsidR="003646F1" w:rsidRPr="00D22D20">
            <w:rPr>
              <w:rFonts w:ascii="Bookman Old Style" w:hAnsi="Bookman Old Style" w:cstheme="minorHAnsi"/>
              <w:b/>
              <w:sz w:val="28"/>
            </w:rPr>
            <w:t>-ADMINISTRATIVO</w:t>
          </w:r>
          <w:r w:rsidRPr="00D22D20">
            <w:rPr>
              <w:rFonts w:ascii="Bookman Old Style" w:hAnsi="Bookman Old Style" w:cstheme="minorHAnsi"/>
              <w:b/>
              <w:sz w:val="28"/>
            </w:rPr>
            <w:t xml:space="preserve"> DE GIRA</w:t>
          </w:r>
          <w:r w:rsidR="00D81E8E" w:rsidRPr="00D22D20">
            <w:rPr>
              <w:rFonts w:ascii="Bookman Old Style" w:hAnsi="Bookman Old Style" w:cstheme="minorHAnsi"/>
              <w:b/>
              <w:sz w:val="28"/>
            </w:rPr>
            <w:t>/PASANTÍA</w:t>
          </w:r>
        </w:p>
      </w:tc>
      <w:tc>
        <w:tcPr>
          <w:tcW w:w="2480" w:type="dxa"/>
        </w:tcPr>
        <w:p w14:paraId="061D7E51" w14:textId="77777777" w:rsidR="004B3620" w:rsidRPr="00D22D20" w:rsidRDefault="004B3620" w:rsidP="004B3620">
          <w:pPr>
            <w:pStyle w:val="Encabezado"/>
            <w:rPr>
              <w:bCs/>
              <w:i/>
              <w:color w:val="000000"/>
              <w:sz w:val="20"/>
            </w:rPr>
          </w:pPr>
          <w:r w:rsidRPr="00D22D20">
            <w:rPr>
              <w:bCs/>
              <w:i/>
              <w:color w:val="000000"/>
              <w:sz w:val="20"/>
            </w:rPr>
            <w:t>Código: F-GA-07</w:t>
          </w:r>
        </w:p>
        <w:p w14:paraId="3483A718" w14:textId="3AA397C6" w:rsidR="004B3620" w:rsidRPr="00D22D20" w:rsidRDefault="004B3620" w:rsidP="004B3620">
          <w:pPr>
            <w:pStyle w:val="Encabezado"/>
            <w:rPr>
              <w:bCs/>
              <w:i/>
              <w:color w:val="000000"/>
              <w:sz w:val="20"/>
            </w:rPr>
          </w:pPr>
          <w:r w:rsidRPr="00D22D20">
            <w:rPr>
              <w:bCs/>
              <w:i/>
              <w:color w:val="000000"/>
              <w:sz w:val="20"/>
            </w:rPr>
            <w:t>Versión: V.</w:t>
          </w:r>
          <w:r w:rsidR="000E0B97" w:rsidRPr="00D22D20">
            <w:rPr>
              <w:bCs/>
              <w:i/>
              <w:color w:val="000000"/>
              <w:sz w:val="20"/>
            </w:rPr>
            <w:t>3</w:t>
          </w:r>
        </w:p>
        <w:p w14:paraId="39AE0A01" w14:textId="355B0C5A" w:rsidR="004B3620" w:rsidRPr="00D22D20" w:rsidRDefault="004B3620" w:rsidP="004B3620">
          <w:pPr>
            <w:pStyle w:val="Encabezado"/>
            <w:rPr>
              <w:bCs/>
              <w:i/>
              <w:color w:val="000000"/>
              <w:sz w:val="20"/>
            </w:rPr>
          </w:pPr>
          <w:r w:rsidRPr="00D22D20">
            <w:rPr>
              <w:bCs/>
              <w:i/>
              <w:color w:val="000000"/>
              <w:sz w:val="20"/>
            </w:rPr>
            <w:t xml:space="preserve">Rige a partir de: </w:t>
          </w:r>
          <w:r w:rsidR="00600CA1">
            <w:rPr>
              <w:bCs/>
              <w:i/>
              <w:color w:val="000000"/>
              <w:sz w:val="20"/>
            </w:rPr>
            <w:t>09/01/2026</w:t>
          </w:r>
        </w:p>
        <w:p w14:paraId="64C28A60" w14:textId="2CC3FAC6" w:rsidR="004B3620" w:rsidRPr="00D22D20" w:rsidRDefault="004B3620" w:rsidP="004B3620">
          <w:pPr>
            <w:pStyle w:val="Encabezado"/>
            <w:rPr>
              <w:bCs/>
              <w:i/>
              <w:color w:val="000000"/>
              <w:sz w:val="20"/>
            </w:rPr>
          </w:pPr>
          <w:r w:rsidRPr="00D22D20">
            <w:rPr>
              <w:bCs/>
              <w:i/>
              <w:color w:val="000000"/>
              <w:sz w:val="20"/>
            </w:rPr>
            <w:t>Vigencia</w:t>
          </w:r>
          <w:r w:rsidR="00790592" w:rsidRPr="00D22D20">
            <w:rPr>
              <w:bCs/>
              <w:i/>
              <w:color w:val="000000"/>
              <w:sz w:val="20"/>
            </w:rPr>
            <w:t>: 2</w:t>
          </w:r>
          <w:r w:rsidRPr="00D22D20">
            <w:rPr>
              <w:bCs/>
              <w:i/>
              <w:color w:val="000000"/>
              <w:sz w:val="20"/>
            </w:rPr>
            <w:t xml:space="preserve"> </w:t>
          </w:r>
          <w:r w:rsidR="00600CA1">
            <w:rPr>
              <w:bCs/>
              <w:i/>
              <w:color w:val="000000"/>
              <w:sz w:val="20"/>
            </w:rPr>
            <w:t>años</w:t>
          </w:r>
        </w:p>
      </w:tc>
    </w:tr>
  </w:tbl>
  <w:p w14:paraId="31BAC279" w14:textId="77777777" w:rsidR="004B3620" w:rsidRDefault="004B362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0232"/>
    <w:multiLevelType w:val="multilevel"/>
    <w:tmpl w:val="C5B4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8709B"/>
    <w:multiLevelType w:val="hybridMultilevel"/>
    <w:tmpl w:val="5B0AE0F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128986">
    <w:abstractNumId w:val="1"/>
  </w:num>
  <w:num w:numId="2" w16cid:durableId="15160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FE"/>
    <w:rsid w:val="000318ED"/>
    <w:rsid w:val="0006163E"/>
    <w:rsid w:val="00097C01"/>
    <w:rsid w:val="000A387D"/>
    <w:rsid w:val="000E0B97"/>
    <w:rsid w:val="001223EC"/>
    <w:rsid w:val="001E4D30"/>
    <w:rsid w:val="002058CC"/>
    <w:rsid w:val="00280DB2"/>
    <w:rsid w:val="002A017E"/>
    <w:rsid w:val="002C2B05"/>
    <w:rsid w:val="002D2B35"/>
    <w:rsid w:val="002E17F5"/>
    <w:rsid w:val="002E4749"/>
    <w:rsid w:val="0030734B"/>
    <w:rsid w:val="00322F9D"/>
    <w:rsid w:val="00341612"/>
    <w:rsid w:val="00345F68"/>
    <w:rsid w:val="003646F1"/>
    <w:rsid w:val="00395E01"/>
    <w:rsid w:val="003B31FE"/>
    <w:rsid w:val="003D3788"/>
    <w:rsid w:val="003D6262"/>
    <w:rsid w:val="003E714B"/>
    <w:rsid w:val="00443482"/>
    <w:rsid w:val="004B0027"/>
    <w:rsid w:val="004B3620"/>
    <w:rsid w:val="004C242E"/>
    <w:rsid w:val="00505E27"/>
    <w:rsid w:val="00534BF8"/>
    <w:rsid w:val="00577771"/>
    <w:rsid w:val="00580058"/>
    <w:rsid w:val="005A0DD2"/>
    <w:rsid w:val="005D2A4C"/>
    <w:rsid w:val="00600CA1"/>
    <w:rsid w:val="00615D91"/>
    <w:rsid w:val="00626BD4"/>
    <w:rsid w:val="0065703F"/>
    <w:rsid w:val="006707D5"/>
    <w:rsid w:val="006870EA"/>
    <w:rsid w:val="006C4004"/>
    <w:rsid w:val="00706960"/>
    <w:rsid w:val="00790592"/>
    <w:rsid w:val="00797D6A"/>
    <w:rsid w:val="007B3145"/>
    <w:rsid w:val="007B34DA"/>
    <w:rsid w:val="007C4BA0"/>
    <w:rsid w:val="008924A1"/>
    <w:rsid w:val="00893D66"/>
    <w:rsid w:val="00893E4E"/>
    <w:rsid w:val="00990477"/>
    <w:rsid w:val="009A3352"/>
    <w:rsid w:val="009F1CF5"/>
    <w:rsid w:val="00A12CD3"/>
    <w:rsid w:val="00A34B57"/>
    <w:rsid w:val="00A4088A"/>
    <w:rsid w:val="00AA3DE0"/>
    <w:rsid w:val="00AC195B"/>
    <w:rsid w:val="00AF0EA8"/>
    <w:rsid w:val="00AF22A9"/>
    <w:rsid w:val="00B004F2"/>
    <w:rsid w:val="00BC4A30"/>
    <w:rsid w:val="00CB7ADC"/>
    <w:rsid w:val="00CF59D7"/>
    <w:rsid w:val="00D063CD"/>
    <w:rsid w:val="00D15227"/>
    <w:rsid w:val="00D22D20"/>
    <w:rsid w:val="00D46304"/>
    <w:rsid w:val="00D46A41"/>
    <w:rsid w:val="00D5080E"/>
    <w:rsid w:val="00D56118"/>
    <w:rsid w:val="00D6493B"/>
    <w:rsid w:val="00D81E8E"/>
    <w:rsid w:val="00D85EE8"/>
    <w:rsid w:val="00DB7700"/>
    <w:rsid w:val="00DC1B70"/>
    <w:rsid w:val="00DC58C9"/>
    <w:rsid w:val="00DD48D6"/>
    <w:rsid w:val="00DD787C"/>
    <w:rsid w:val="00DE7CBC"/>
    <w:rsid w:val="00E00A25"/>
    <w:rsid w:val="00E91102"/>
    <w:rsid w:val="00ED1A4E"/>
    <w:rsid w:val="00EF7131"/>
    <w:rsid w:val="00F314B8"/>
    <w:rsid w:val="00F412DF"/>
    <w:rsid w:val="00F558C0"/>
    <w:rsid w:val="00F746E5"/>
    <w:rsid w:val="00F95A97"/>
    <w:rsid w:val="00F969E4"/>
    <w:rsid w:val="00FA2B41"/>
    <w:rsid w:val="00FD30E0"/>
    <w:rsid w:val="00FF4996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EBE20"/>
  <w15:chartTrackingRefBased/>
  <w15:docId w15:val="{79E445BD-EE40-4386-86C8-8C5C38D9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34B"/>
    <w:pPr>
      <w:spacing w:after="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36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3620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B36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3620"/>
    <w:rPr>
      <w:sz w:val="24"/>
    </w:rPr>
  </w:style>
  <w:style w:type="table" w:styleId="Tablaconcuadrcula">
    <w:name w:val="Table Grid"/>
    <w:basedOn w:val="Tablanormal"/>
    <w:uiPriority w:val="39"/>
    <w:rsid w:val="004B3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F5E0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B77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770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77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7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70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6163E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Noelia Godfrey Leal</dc:creator>
  <cp:keywords/>
  <dc:description/>
  <cp:lastModifiedBy>Jeannette Vargas</cp:lastModifiedBy>
  <cp:revision>21</cp:revision>
  <dcterms:created xsi:type="dcterms:W3CDTF">2023-12-20T20:54:00Z</dcterms:created>
  <dcterms:modified xsi:type="dcterms:W3CDTF">2026-01-08T22:04:00Z</dcterms:modified>
</cp:coreProperties>
</file>